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000F" w14:textId="09E763AB" w:rsidR="000F68F5" w:rsidRPr="00452355" w:rsidRDefault="007955D0" w:rsidP="000F68F5">
      <w:pPr>
        <w:pStyle w:val="Heading2"/>
        <w:shd w:val="clear" w:color="auto" w:fill="9CC2E5" w:themeFill="accent5" w:themeFillTint="99"/>
        <w:jc w:val="center"/>
        <w:rPr>
          <w:sz w:val="32"/>
        </w:rPr>
      </w:pPr>
      <w:proofErr w:type="spellStart"/>
      <w:r>
        <w:rPr>
          <w:sz w:val="32"/>
        </w:rPr>
        <w:t>C</w:t>
      </w:r>
      <w:r w:rsidR="000F68F5">
        <w:rPr>
          <w:sz w:val="32"/>
        </w:rPr>
        <w:t>CPEC</w:t>
      </w:r>
      <w:proofErr w:type="spellEnd"/>
      <w:r w:rsidR="000F68F5">
        <w:rPr>
          <w:sz w:val="32"/>
        </w:rPr>
        <w:t xml:space="preserve"> Community outreach EVENT sponsorship             application</w:t>
      </w:r>
    </w:p>
    <w:p w14:paraId="3DACF699" w14:textId="77777777" w:rsidR="000F68F5" w:rsidRDefault="000F68F5" w:rsidP="000F68F5">
      <w:pPr>
        <w:jc w:val="center"/>
        <w:rPr>
          <w:sz w:val="22"/>
        </w:rPr>
      </w:pPr>
      <w:bookmarkStart w:id="0" w:name="_Toc432596498"/>
      <w:bookmarkStart w:id="1" w:name="_Toc432596586"/>
      <w:r w:rsidRPr="00613FB8">
        <w:rPr>
          <w:sz w:val="22"/>
        </w:rPr>
        <w:t>Community Corrections Partnership Executive Committee (</w:t>
      </w:r>
      <w:proofErr w:type="spellStart"/>
      <w:r w:rsidRPr="00613FB8">
        <w:rPr>
          <w:sz w:val="22"/>
        </w:rPr>
        <w:t>CCPEC</w:t>
      </w:r>
      <w:proofErr w:type="spellEnd"/>
      <w:r w:rsidRPr="00613FB8">
        <w:rPr>
          <w:sz w:val="22"/>
        </w:rPr>
        <w:t>)</w:t>
      </w:r>
      <w:bookmarkEnd w:id="0"/>
      <w:bookmarkEnd w:id="1"/>
    </w:p>
    <w:p w14:paraId="2F7D196F" w14:textId="6BF34743" w:rsidR="000F68F5" w:rsidRDefault="000F68F5" w:rsidP="000F68F5">
      <w:pPr>
        <w:spacing w:before="0" w:after="0"/>
        <w:jc w:val="center"/>
        <w:rPr>
          <w:rStyle w:val="SubtleEmphasis"/>
          <w:color w:val="000000"/>
        </w:rPr>
      </w:pPr>
      <w:r>
        <w:rPr>
          <w:rStyle w:val="SubtleEmphasis"/>
          <w:color w:val="000000"/>
        </w:rPr>
        <w:t>Note: This application is</w:t>
      </w:r>
      <w:r w:rsidRPr="00995314">
        <w:rPr>
          <w:rStyle w:val="SubtleEmphasis"/>
          <w:color w:val="000000"/>
        </w:rPr>
        <w:t xml:space="preserve"> due at least</w:t>
      </w:r>
      <w:r w:rsidR="005814B3">
        <w:rPr>
          <w:rStyle w:val="SubtleEmphasis"/>
          <w:color w:val="000000"/>
        </w:rPr>
        <w:t xml:space="preserve"> six</w:t>
      </w:r>
      <w:r w:rsidRPr="00995314">
        <w:rPr>
          <w:rStyle w:val="SubtleEmphasis"/>
          <w:color w:val="000000"/>
        </w:rPr>
        <w:t xml:space="preserve"> (</w:t>
      </w:r>
      <w:r w:rsidR="005814B3">
        <w:rPr>
          <w:rStyle w:val="SubtleEmphasis"/>
          <w:color w:val="000000"/>
        </w:rPr>
        <w:t>6</w:t>
      </w:r>
      <w:r w:rsidRPr="00995314">
        <w:rPr>
          <w:rStyle w:val="SubtleEmphasis"/>
          <w:color w:val="000000"/>
        </w:rPr>
        <w:t xml:space="preserve">) </w:t>
      </w:r>
      <w:r>
        <w:rPr>
          <w:rStyle w:val="SubtleEmphasis"/>
          <w:color w:val="000000"/>
        </w:rPr>
        <w:t>weeks</w:t>
      </w:r>
      <w:r w:rsidRPr="00995314">
        <w:rPr>
          <w:rStyle w:val="SubtleEmphasis"/>
          <w:color w:val="000000"/>
        </w:rPr>
        <w:t xml:space="preserve"> prior to </w:t>
      </w:r>
      <w:r>
        <w:rPr>
          <w:rStyle w:val="SubtleEmphasis"/>
          <w:color w:val="000000"/>
        </w:rPr>
        <w:t xml:space="preserve">the </w:t>
      </w:r>
      <w:proofErr w:type="spellStart"/>
      <w:r w:rsidRPr="00995314">
        <w:rPr>
          <w:rStyle w:val="SubtleEmphasis"/>
          <w:color w:val="000000"/>
        </w:rPr>
        <w:t>CCPEC</w:t>
      </w:r>
      <w:proofErr w:type="spellEnd"/>
      <w:r w:rsidRPr="00995314">
        <w:rPr>
          <w:rStyle w:val="SubtleEmphasis"/>
          <w:color w:val="000000"/>
        </w:rPr>
        <w:t xml:space="preserve"> meeting.</w:t>
      </w:r>
      <w:r>
        <w:rPr>
          <w:rStyle w:val="SubtleEmphasis"/>
          <w:color w:val="000000"/>
        </w:rPr>
        <w:t xml:space="preserve"> </w:t>
      </w:r>
    </w:p>
    <w:p w14:paraId="6D458699" w14:textId="77777777" w:rsidR="000F68F5" w:rsidRPr="00995314" w:rsidRDefault="000F68F5" w:rsidP="000F68F5">
      <w:pPr>
        <w:spacing w:before="0"/>
        <w:jc w:val="center"/>
        <w:rPr>
          <w:rStyle w:val="SubtleEmphasis"/>
          <w:color w:val="000000"/>
        </w:rPr>
      </w:pPr>
      <w:r>
        <w:rPr>
          <w:rStyle w:val="SubtleEmphasis"/>
          <w:color w:val="000000"/>
        </w:rPr>
        <w:t xml:space="preserve">Email requests </w:t>
      </w:r>
      <w:r w:rsidRPr="00D675AA">
        <w:rPr>
          <w:rStyle w:val="SubtleEmphasis"/>
          <w:color w:val="auto"/>
        </w:rPr>
        <w:t xml:space="preserve">to </w:t>
      </w:r>
      <w:bookmarkStart w:id="2" w:name="_Hlk86152614"/>
      <w:r w:rsidRPr="00D675AA">
        <w:rPr>
          <w:rStyle w:val="SubtleEmphasis"/>
          <w:color w:val="auto"/>
        </w:rPr>
        <w:t>ProbationCommunityPrograms@acgov.org</w:t>
      </w:r>
      <w:bookmarkEnd w:id="2"/>
      <w:r w:rsidRPr="00D675AA">
        <w:rPr>
          <w:rStyle w:val="SubtleEmphasis"/>
          <w:color w:val="auto"/>
        </w:rPr>
        <w:t>.</w:t>
      </w:r>
    </w:p>
    <w:p w14:paraId="1F497C2B" w14:textId="77777777" w:rsidR="000F68F5" w:rsidRPr="00613FB8" w:rsidRDefault="000F68F5" w:rsidP="000F68F5">
      <w:pPr>
        <w:spacing w:before="0" w:after="0"/>
        <w:rPr>
          <w:sz w:val="22"/>
        </w:rPr>
      </w:pPr>
      <w:r w:rsidRPr="00613FB8">
        <w:rPr>
          <w:sz w:val="22"/>
        </w:rPr>
        <w:t>TO:</w:t>
      </w:r>
      <w:r w:rsidRPr="00613FB8">
        <w:rPr>
          <w:sz w:val="22"/>
        </w:rPr>
        <w:tab/>
        <w:t>Community Corrections Partnership Executive Committee (</w:t>
      </w:r>
      <w:proofErr w:type="spellStart"/>
      <w:r w:rsidRPr="00613FB8">
        <w:rPr>
          <w:sz w:val="22"/>
        </w:rPr>
        <w:t>CCPEC</w:t>
      </w:r>
      <w:proofErr w:type="spellEnd"/>
      <w:r w:rsidRPr="00613FB8">
        <w:rPr>
          <w:sz w:val="22"/>
        </w:rPr>
        <w:t>)</w:t>
      </w:r>
    </w:p>
    <w:p w14:paraId="612D3657" w14:textId="77777777" w:rsidR="000F68F5" w:rsidRPr="00613FB8" w:rsidRDefault="000F68F5" w:rsidP="000F68F5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c</w:t>
      </w:r>
      <w:r w:rsidRPr="00613FB8">
        <w:rPr>
          <w:sz w:val="22"/>
        </w:rPr>
        <w:t>/o Alameda County Probation Department</w:t>
      </w:r>
    </w:p>
    <w:p w14:paraId="1E8A94B4" w14:textId="77777777" w:rsidR="000F68F5" w:rsidRPr="00613FB8" w:rsidRDefault="000F68F5" w:rsidP="000F68F5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Brian Ford</w:t>
      </w:r>
      <w:r w:rsidRPr="00613FB8">
        <w:rPr>
          <w:sz w:val="22"/>
        </w:rPr>
        <w:t>,</w:t>
      </w:r>
      <w:r>
        <w:rPr>
          <w:sz w:val="22"/>
        </w:rPr>
        <w:t xml:space="preserve"> </w:t>
      </w:r>
      <w:r w:rsidRPr="00613FB8">
        <w:rPr>
          <w:sz w:val="22"/>
        </w:rPr>
        <w:t>Chief</w:t>
      </w:r>
      <w:r>
        <w:rPr>
          <w:sz w:val="22"/>
        </w:rPr>
        <w:t xml:space="preserve"> Probation Officer</w:t>
      </w:r>
    </w:p>
    <w:p w14:paraId="457782D9" w14:textId="77777777" w:rsidR="000F68F5" w:rsidRPr="00613FB8" w:rsidRDefault="000F68F5" w:rsidP="000F68F5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1111 Jackson Street</w:t>
      </w:r>
      <w:r w:rsidRPr="00613FB8">
        <w:rPr>
          <w:sz w:val="22"/>
        </w:rPr>
        <w:t>, P.O. Box 2059</w:t>
      </w:r>
    </w:p>
    <w:p w14:paraId="14E3A749" w14:textId="77777777" w:rsidR="000F68F5" w:rsidRDefault="000F68F5" w:rsidP="000F68F5">
      <w:pPr>
        <w:spacing w:before="0" w:after="0"/>
        <w:rPr>
          <w:sz w:val="22"/>
        </w:rPr>
      </w:pPr>
      <w:r w:rsidRPr="00613FB8">
        <w:rPr>
          <w:sz w:val="22"/>
        </w:rPr>
        <w:tab/>
        <w:t>Oakland, CA 94604-2059</w:t>
      </w:r>
    </w:p>
    <w:p w14:paraId="7C9556EF" w14:textId="77777777" w:rsidR="000F68F5" w:rsidRPr="00613FB8" w:rsidRDefault="000F68F5" w:rsidP="000F68F5">
      <w:pPr>
        <w:spacing w:before="0" w:after="0"/>
        <w:rPr>
          <w:sz w:val="22"/>
        </w:rPr>
      </w:pPr>
    </w:p>
    <w:p w14:paraId="0835109B" w14:textId="77777777" w:rsidR="000F68F5" w:rsidRPr="00613FB8" w:rsidRDefault="000F68F5" w:rsidP="000F68F5">
      <w:pPr>
        <w:spacing w:before="0" w:after="0"/>
        <w:rPr>
          <w:sz w:val="22"/>
        </w:rPr>
      </w:pPr>
      <w:r w:rsidRPr="00613FB8">
        <w:rPr>
          <w:sz w:val="22"/>
        </w:rPr>
        <w:t>FROM:</w:t>
      </w:r>
      <w:r w:rsidRPr="00613FB8">
        <w:rPr>
          <w:sz w:val="22"/>
        </w:rPr>
        <w:tab/>
      </w:r>
      <w:r w:rsidRPr="00452355">
        <w:rPr>
          <w:b/>
          <w:sz w:val="22"/>
        </w:rPr>
        <w:t>Name</w:t>
      </w:r>
      <w:r w:rsidRPr="00613FB8">
        <w:rPr>
          <w:sz w:val="22"/>
        </w:rPr>
        <w:t>: ___</w:t>
      </w:r>
      <w:r w:rsidRPr="007E73F4">
        <w:rPr>
          <w:sz w:val="22"/>
          <w:u w:val="single"/>
        </w:rPr>
        <w:t xml:space="preserve"> ______________</w:t>
      </w:r>
      <w:r>
        <w:rPr>
          <w:sz w:val="22"/>
          <w:u w:val="single"/>
        </w:rPr>
        <w:t>_____________</w:t>
      </w:r>
      <w:r w:rsidRPr="007E73F4">
        <w:rPr>
          <w:sz w:val="22"/>
          <w:u w:val="single"/>
        </w:rPr>
        <w:t>________________________________________________</w:t>
      </w:r>
    </w:p>
    <w:p w14:paraId="76CAAE7F" w14:textId="77777777" w:rsidR="000F68F5" w:rsidRPr="00613FB8" w:rsidRDefault="000F68F5" w:rsidP="000F68F5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Title</w:t>
      </w:r>
      <w:r w:rsidRPr="00613FB8">
        <w:rPr>
          <w:sz w:val="22"/>
        </w:rPr>
        <w:t xml:space="preserve">: </w:t>
      </w:r>
      <w:r w:rsidRPr="007E73F4">
        <w:rPr>
          <w:sz w:val="22"/>
          <w:u w:val="single"/>
        </w:rPr>
        <w:t>___ ________________</w:t>
      </w:r>
      <w:r>
        <w:rPr>
          <w:sz w:val="22"/>
          <w:u w:val="single"/>
        </w:rPr>
        <w:t>________________________</w:t>
      </w:r>
      <w:r w:rsidRPr="007E73F4">
        <w:rPr>
          <w:sz w:val="22"/>
          <w:u w:val="single"/>
        </w:rPr>
        <w:t>____________________________</w:t>
      </w:r>
      <w:r>
        <w:rPr>
          <w:sz w:val="22"/>
          <w:u w:val="single"/>
        </w:rPr>
        <w:t>_</w:t>
      </w:r>
      <w:r w:rsidRPr="007E73F4">
        <w:rPr>
          <w:sz w:val="22"/>
          <w:u w:val="single"/>
        </w:rPr>
        <w:t>_______</w:t>
      </w:r>
    </w:p>
    <w:p w14:paraId="58953413" w14:textId="77777777" w:rsidR="000F68F5" w:rsidRPr="00613FB8" w:rsidRDefault="000F68F5" w:rsidP="000F68F5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Agency/Organization/Department</w:t>
      </w:r>
      <w:r w:rsidRPr="00613FB8">
        <w:rPr>
          <w:sz w:val="22"/>
        </w:rPr>
        <w:t>: _</w:t>
      </w:r>
      <w:r w:rsidRPr="00ED4A14">
        <w:rPr>
          <w:sz w:val="22"/>
          <w:u w:val="single"/>
        </w:rPr>
        <w:t>_</w:t>
      </w:r>
      <w:r>
        <w:rPr>
          <w:sz w:val="22"/>
          <w:u w:val="single"/>
        </w:rPr>
        <w:t>____________________________</w:t>
      </w:r>
      <w:r w:rsidRPr="00613FB8">
        <w:rPr>
          <w:sz w:val="22"/>
        </w:rPr>
        <w:t>_________________________</w:t>
      </w:r>
    </w:p>
    <w:p w14:paraId="6EFB9324" w14:textId="77777777" w:rsidR="000F68F5" w:rsidRPr="00613FB8" w:rsidRDefault="000F68F5" w:rsidP="000F68F5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Address</w:t>
      </w:r>
      <w:r w:rsidRPr="00613FB8">
        <w:rPr>
          <w:sz w:val="22"/>
        </w:rPr>
        <w:t xml:space="preserve">: </w:t>
      </w:r>
      <w:r w:rsidRPr="00ED4A14">
        <w:rPr>
          <w:sz w:val="22"/>
          <w:u w:val="single"/>
        </w:rPr>
        <w:t>__</w:t>
      </w:r>
      <w:r>
        <w:rPr>
          <w:sz w:val="22"/>
          <w:u w:val="single"/>
        </w:rPr>
        <w:t>________________________</w:t>
      </w:r>
      <w:r w:rsidRPr="00ED4A14">
        <w:rPr>
          <w:sz w:val="22"/>
          <w:u w:val="single"/>
        </w:rPr>
        <w:t xml:space="preserve"> ______________________________________</w:t>
      </w:r>
      <w:r>
        <w:rPr>
          <w:sz w:val="22"/>
          <w:u w:val="single"/>
        </w:rPr>
        <w:t>_______</w:t>
      </w:r>
      <w:r w:rsidRPr="00ED4A14">
        <w:rPr>
          <w:sz w:val="22"/>
          <w:u w:val="single"/>
        </w:rPr>
        <w:t>______</w:t>
      </w:r>
    </w:p>
    <w:p w14:paraId="4448CEE7" w14:textId="77777777" w:rsidR="000F68F5" w:rsidRPr="00613FB8" w:rsidRDefault="000F68F5" w:rsidP="000F68F5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__</w:t>
      </w:r>
      <w:r>
        <w:rPr>
          <w:sz w:val="22"/>
        </w:rPr>
        <w:t xml:space="preserve">______________________________ </w:t>
      </w:r>
      <w:r w:rsidRPr="00452355">
        <w:rPr>
          <w:b/>
          <w:sz w:val="22"/>
        </w:rPr>
        <w:t>Alternate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_</w:t>
      </w:r>
      <w:r>
        <w:rPr>
          <w:sz w:val="22"/>
        </w:rPr>
        <w:t>_____</w:t>
      </w:r>
      <w:r w:rsidRPr="00613FB8">
        <w:rPr>
          <w:sz w:val="22"/>
        </w:rPr>
        <w:t>__________________</w:t>
      </w:r>
      <w:r>
        <w:rPr>
          <w:sz w:val="22"/>
        </w:rPr>
        <w:t>_____</w:t>
      </w:r>
    </w:p>
    <w:p w14:paraId="38365374" w14:textId="77777777" w:rsidR="000F68F5" w:rsidRDefault="000F68F5" w:rsidP="000F68F5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Email</w:t>
      </w:r>
      <w:r w:rsidRPr="00613FB8">
        <w:rPr>
          <w:sz w:val="22"/>
        </w:rPr>
        <w:t>: ___</w:t>
      </w:r>
      <w:r>
        <w:rPr>
          <w:sz w:val="22"/>
          <w:u w:val="single"/>
        </w:rPr>
        <w:t>_________________</w:t>
      </w:r>
      <w:r w:rsidRPr="00ED4A14">
        <w:rPr>
          <w:sz w:val="22"/>
          <w:u w:val="single"/>
        </w:rPr>
        <w:t xml:space="preserve"> __________________________________________________</w:t>
      </w:r>
      <w:r>
        <w:rPr>
          <w:sz w:val="22"/>
          <w:u w:val="single"/>
        </w:rPr>
        <w:t>_</w:t>
      </w:r>
      <w:r w:rsidRPr="00ED4A14">
        <w:rPr>
          <w:sz w:val="22"/>
          <w:u w:val="single"/>
        </w:rPr>
        <w:t>________</w:t>
      </w:r>
    </w:p>
    <w:p w14:paraId="172C5353" w14:textId="77777777" w:rsidR="000F68F5" w:rsidRPr="00613FB8" w:rsidRDefault="000F68F5" w:rsidP="000F68F5">
      <w:pPr>
        <w:spacing w:before="0" w:after="0"/>
        <w:rPr>
          <w:sz w:val="22"/>
        </w:rPr>
      </w:pPr>
    </w:p>
    <w:p w14:paraId="1A8543E3" w14:textId="77777777" w:rsidR="000F68F5" w:rsidRPr="00C242F5" w:rsidRDefault="000F68F5" w:rsidP="000F68F5">
      <w:pPr>
        <w:spacing w:before="240"/>
        <w:rPr>
          <w:sz w:val="24"/>
          <w:szCs w:val="24"/>
        </w:rPr>
      </w:pPr>
      <w:r w:rsidRPr="00C242F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7345E" wp14:editId="28C0C06F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193155" cy="0"/>
                <wp:effectExtent l="19050" t="18415" r="17145" b="196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DA8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7.4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" strokecolor="#5b9bd5" strokeweight="2pt"/>
            </w:pict>
          </mc:Fallback>
        </mc:AlternateContent>
      </w:r>
      <w:r w:rsidRPr="00C242F5">
        <w:rPr>
          <w:sz w:val="24"/>
          <w:szCs w:val="24"/>
        </w:rPr>
        <w:t>This application is being submitted for consideration by the Community Corrections Partnership Executive Committee (</w:t>
      </w:r>
      <w:proofErr w:type="spellStart"/>
      <w:r w:rsidRPr="00C242F5">
        <w:rPr>
          <w:sz w:val="24"/>
          <w:szCs w:val="24"/>
        </w:rPr>
        <w:t>CCPEC</w:t>
      </w:r>
      <w:proofErr w:type="spellEnd"/>
      <w:r w:rsidRPr="00C242F5">
        <w:rPr>
          <w:sz w:val="24"/>
          <w:szCs w:val="24"/>
        </w:rPr>
        <w:t>) at their meeting on _</w:t>
      </w:r>
      <w:r w:rsidRPr="00C242F5">
        <w:rPr>
          <w:sz w:val="24"/>
          <w:szCs w:val="24"/>
          <w:u w:val="single"/>
        </w:rPr>
        <w:t>___</w:t>
      </w:r>
      <w:r w:rsidRPr="00C242F5">
        <w:rPr>
          <w:sz w:val="24"/>
          <w:szCs w:val="24"/>
        </w:rPr>
        <w:t xml:space="preserve">_______________________   __________, </w:t>
      </w:r>
      <w:r w:rsidRPr="00C242F5">
        <w:rPr>
          <w:sz w:val="24"/>
          <w:szCs w:val="24"/>
          <w:u w:val="single"/>
        </w:rPr>
        <w:t>_______________.</w:t>
      </w:r>
    </w:p>
    <w:p w14:paraId="058A1FCE" w14:textId="148EA781" w:rsidR="000F68F5" w:rsidRPr="00C242F5" w:rsidRDefault="00C963F3" w:rsidP="000F68F5"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</w:t>
      </w:r>
      <w:r w:rsidR="000F68F5" w:rsidRPr="00C242F5">
        <w:rPr>
          <w:b/>
          <w:bCs/>
          <w:sz w:val="24"/>
          <w:szCs w:val="24"/>
        </w:rPr>
        <w:t>Outreach Event Description</w:t>
      </w:r>
      <w:r w:rsidR="000F68F5" w:rsidRPr="00C242F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17144089"/>
          <w:placeholder>
            <w:docPart w:val="7D2352AA23CA4B5F8C76EF94A98CD4B1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="000F68F5" w:rsidRPr="00C242F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EF2C820" w14:textId="77777777" w:rsidR="000F68F5" w:rsidRPr="00C242F5" w:rsidRDefault="000F68F5" w:rsidP="000F68F5">
      <w:pPr>
        <w:spacing w:before="0" w:after="0" w:line="240" w:lineRule="auto"/>
        <w:rPr>
          <w:sz w:val="24"/>
          <w:szCs w:val="24"/>
        </w:rPr>
      </w:pPr>
    </w:p>
    <w:p w14:paraId="62F4467E" w14:textId="48A6AB07" w:rsidR="000F68F5" w:rsidRPr="00C242F5" w:rsidRDefault="000F68F5" w:rsidP="000F68F5"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Funding Amount (cannot exceed $</w:t>
      </w:r>
      <w:r w:rsidR="00381F0F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,000)</w:t>
      </w:r>
      <w:r w:rsidRPr="00C242F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94371304"/>
          <w:placeholder>
            <w:docPart w:val="67768CAA6B474D2EBF2991E44BF08AD2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Pr="00C242F5">
            <w:rPr>
              <w:rStyle w:val="PlaceholderText"/>
              <w:sz w:val="24"/>
              <w:szCs w:val="24"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</w:p>
    <w:p w14:paraId="50414BEE" w14:textId="77777777" w:rsidR="000F68F5" w:rsidRDefault="000F68F5" w:rsidP="000F68F5">
      <w:pPr>
        <w:spacing w:before="0" w:after="0" w:line="240" w:lineRule="auto"/>
        <w:rPr>
          <w:b/>
          <w:bCs/>
          <w:sz w:val="24"/>
          <w:szCs w:val="24"/>
        </w:rPr>
      </w:pPr>
    </w:p>
    <w:p w14:paraId="740AC279" w14:textId="77777777" w:rsidR="000F68F5" w:rsidRDefault="000F68F5" w:rsidP="000F68F5">
      <w:pPr>
        <w:spacing w:before="0" w:after="0" w:line="240" w:lineRule="auto"/>
        <w:rPr>
          <w:b/>
          <w:bCs/>
          <w:sz w:val="24"/>
          <w:szCs w:val="24"/>
        </w:rPr>
      </w:pPr>
    </w:p>
    <w:p w14:paraId="5BD39411" w14:textId="77777777" w:rsidR="000F68F5" w:rsidRDefault="000F68F5" w:rsidP="000F68F5">
      <w:pPr>
        <w:spacing w:before="240"/>
        <w:rPr>
          <w:sz w:val="22"/>
        </w:rPr>
      </w:pPr>
    </w:p>
    <w:p w14:paraId="5EE4309B" w14:textId="77777777" w:rsidR="000F68F5" w:rsidRDefault="000F68F5" w:rsidP="000F68F5">
      <w:pPr>
        <w:spacing w:before="120" w:after="0"/>
        <w:rPr>
          <w:sz w:val="22"/>
        </w:rPr>
      </w:pPr>
    </w:p>
    <w:p w14:paraId="7329A1BE" w14:textId="77777777" w:rsidR="000F68F5" w:rsidRDefault="000F68F5" w:rsidP="000F68F5">
      <w:pPr>
        <w:spacing w:before="360"/>
        <w:rPr>
          <w:b/>
          <w:bCs/>
          <w:sz w:val="28"/>
          <w:szCs w:val="28"/>
          <w:u w:val="single"/>
        </w:rPr>
      </w:pPr>
    </w:p>
    <w:p w14:paraId="1F2EE465" w14:textId="77777777" w:rsidR="000F68F5" w:rsidRPr="00613FB8" w:rsidRDefault="000F68F5" w:rsidP="000F68F5">
      <w:pPr>
        <w:rPr>
          <w:sz w:val="22"/>
        </w:rPr>
      </w:pPr>
      <w:r w:rsidRPr="002F6811">
        <w:rPr>
          <w:b/>
          <w:sz w:val="22"/>
        </w:rPr>
        <w:t>Signature</w:t>
      </w:r>
      <w:r w:rsidRPr="00613FB8">
        <w:rPr>
          <w:sz w:val="22"/>
        </w:rPr>
        <w:t>: _____________________________________________________________</w:t>
      </w:r>
      <w:r>
        <w:rPr>
          <w:sz w:val="22"/>
        </w:rPr>
        <w:t>______________</w:t>
      </w:r>
    </w:p>
    <w:p w14:paraId="64FCBF98" w14:textId="77777777" w:rsidR="000F68F5" w:rsidRDefault="000F68F5" w:rsidP="000F68F5">
      <w:pPr>
        <w:spacing w:before="360"/>
        <w:rPr>
          <w:sz w:val="22"/>
        </w:rPr>
      </w:pPr>
      <w:r w:rsidRPr="002F6811">
        <w:rPr>
          <w:b/>
          <w:sz w:val="22"/>
        </w:rPr>
        <w:t>Print Name and Title</w:t>
      </w:r>
      <w:r w:rsidRPr="00613FB8">
        <w:rPr>
          <w:sz w:val="22"/>
        </w:rPr>
        <w:t>: ___________________________________________________</w:t>
      </w:r>
      <w:r>
        <w:rPr>
          <w:sz w:val="22"/>
        </w:rPr>
        <w:t>______________</w:t>
      </w:r>
      <w:r w:rsidRPr="00613FB8">
        <w:rPr>
          <w:sz w:val="22"/>
        </w:rPr>
        <w:t>_</w:t>
      </w:r>
    </w:p>
    <w:p w14:paraId="4F4F204E" w14:textId="77777777" w:rsidR="000F68F5" w:rsidRDefault="000F68F5" w:rsidP="000F68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13E92F7" w14:textId="32009729" w:rsidR="00A72B9F" w:rsidRPr="00C963F3" w:rsidRDefault="00C963F3" w:rsidP="00C963F3">
      <w:pPr>
        <w:shd w:val="clear" w:color="auto" w:fill="9CC2E5" w:themeFill="accent5" w:themeFillTint="99"/>
        <w:rPr>
          <w:b/>
          <w:bCs/>
          <w:sz w:val="24"/>
          <w:szCs w:val="24"/>
        </w:rPr>
      </w:pPr>
      <w:r w:rsidRPr="00C963F3">
        <w:rPr>
          <w:b/>
          <w:bCs/>
          <w:sz w:val="24"/>
          <w:szCs w:val="24"/>
        </w:rPr>
        <w:t>Funding Application Questionnaire</w:t>
      </w:r>
    </w:p>
    <w:p w14:paraId="309D5A0F" w14:textId="29BF069E" w:rsidR="0072394D" w:rsidRPr="0072394D" w:rsidRDefault="0072394D" w:rsidP="0072394D">
      <w:pPr>
        <w:pStyle w:val="ListParagraph"/>
        <w:numPr>
          <w:ilvl w:val="0"/>
          <w:numId w:val="9"/>
        </w:numPr>
        <w:ind w:hanging="720"/>
        <w:rPr>
          <w:sz w:val="24"/>
          <w:szCs w:val="24"/>
        </w:rPr>
      </w:pPr>
      <w:r w:rsidRPr="0072394D">
        <w:rPr>
          <w:sz w:val="24"/>
          <w:szCs w:val="24"/>
        </w:rPr>
        <w:t xml:space="preserve">Have you read the </w:t>
      </w:r>
      <w:proofErr w:type="spellStart"/>
      <w:r w:rsidRPr="0072394D">
        <w:rPr>
          <w:sz w:val="24"/>
          <w:szCs w:val="24"/>
        </w:rPr>
        <w:t>CCP</w:t>
      </w:r>
      <w:proofErr w:type="spellEnd"/>
      <w:r w:rsidRPr="0072394D">
        <w:rPr>
          <w:sz w:val="24"/>
          <w:szCs w:val="24"/>
        </w:rPr>
        <w:t xml:space="preserve"> Community Outreach Event Sponsorship Guidelines? </w:t>
      </w:r>
      <w:r w:rsidRPr="0072394D">
        <w:rPr>
          <w:rFonts w:ascii="Segoe UI Symbol" w:hAnsi="Segoe UI Symbol" w:cs="Segoe UI Symbol"/>
          <w:sz w:val="24"/>
          <w:szCs w:val="24"/>
        </w:rPr>
        <w:t>☐</w:t>
      </w:r>
      <w:r w:rsidRPr="0072394D">
        <w:rPr>
          <w:sz w:val="24"/>
          <w:szCs w:val="24"/>
        </w:rPr>
        <w:t xml:space="preserve"> Yes </w:t>
      </w:r>
      <w:r w:rsidRPr="0072394D">
        <w:rPr>
          <w:rFonts w:ascii="Segoe UI Symbol" w:hAnsi="Segoe UI Symbol" w:cs="Segoe UI Symbol"/>
          <w:sz w:val="24"/>
          <w:szCs w:val="24"/>
        </w:rPr>
        <w:t>☐</w:t>
      </w:r>
      <w:r w:rsidRPr="0072394D">
        <w:rPr>
          <w:rFonts w:cs="Calibri"/>
          <w:sz w:val="24"/>
          <w:szCs w:val="24"/>
        </w:rPr>
        <w:t> </w:t>
      </w:r>
      <w:r w:rsidRPr="0072394D">
        <w:rPr>
          <w:sz w:val="24"/>
          <w:szCs w:val="24"/>
        </w:rPr>
        <w:t>No</w:t>
      </w:r>
    </w:p>
    <w:p w14:paraId="30E3B72D" w14:textId="24C83B72" w:rsidR="00A13641" w:rsidRPr="00C963F3" w:rsidRDefault="00C963F3" w:rsidP="00C963F3">
      <w:pPr>
        <w:pStyle w:val="ListParagraph"/>
        <w:numPr>
          <w:ilvl w:val="0"/>
          <w:numId w:val="9"/>
        </w:numPr>
        <w:ind w:hanging="720"/>
        <w:rPr>
          <w:sz w:val="24"/>
          <w:szCs w:val="24"/>
        </w:rPr>
      </w:pPr>
      <w:r w:rsidRPr="00C963F3">
        <w:rPr>
          <w:sz w:val="24"/>
          <w:szCs w:val="24"/>
        </w:rPr>
        <w:t xml:space="preserve">What is the purpose of </w:t>
      </w:r>
      <w:r>
        <w:rPr>
          <w:sz w:val="24"/>
          <w:szCs w:val="24"/>
        </w:rPr>
        <w:t>the</w:t>
      </w:r>
      <w:r w:rsidRPr="00C963F3">
        <w:rPr>
          <w:sz w:val="24"/>
          <w:szCs w:val="24"/>
        </w:rPr>
        <w:t xml:space="preserve"> event</w:t>
      </w:r>
      <w:r w:rsidR="00927D1B">
        <w:rPr>
          <w:sz w:val="24"/>
          <w:szCs w:val="24"/>
        </w:rPr>
        <w:t>?</w:t>
      </w:r>
      <w:r w:rsidRPr="00C963F3">
        <w:rPr>
          <w:sz w:val="24"/>
          <w:szCs w:val="24"/>
        </w:rPr>
        <w:t xml:space="preserve"> </w:t>
      </w:r>
      <w:sdt>
        <w:sdtPr>
          <w:id w:val="-1204011775"/>
          <w:placeholder>
            <w:docPart w:val="B11B6B48BB974283A45D8B2BD4DD9F3C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Pr="00C963F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1E3980F" w14:textId="77777777" w:rsidR="00C963F3" w:rsidRDefault="00C963F3" w:rsidP="00C963F3">
      <w:pPr>
        <w:pStyle w:val="ListParagraph"/>
        <w:ind w:hanging="720"/>
        <w:rPr>
          <w:sz w:val="24"/>
          <w:szCs w:val="24"/>
        </w:rPr>
      </w:pPr>
    </w:p>
    <w:p w14:paraId="6EEDE790" w14:textId="16558887" w:rsidR="00C963F3" w:rsidRDefault="003011EC" w:rsidP="00C963F3">
      <w:pPr>
        <w:pStyle w:val="ListParagraph"/>
        <w:numPr>
          <w:ilvl w:val="0"/>
          <w:numId w:val="9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Please provide the d</w:t>
      </w:r>
      <w:r w:rsidR="00C963F3">
        <w:rPr>
          <w:sz w:val="24"/>
          <w:szCs w:val="24"/>
        </w:rPr>
        <w:t xml:space="preserve">ate and </w:t>
      </w:r>
      <w:r>
        <w:rPr>
          <w:sz w:val="24"/>
          <w:szCs w:val="24"/>
        </w:rPr>
        <w:t>l</w:t>
      </w:r>
      <w:r w:rsidR="00C963F3">
        <w:rPr>
          <w:sz w:val="24"/>
          <w:szCs w:val="24"/>
        </w:rPr>
        <w:t xml:space="preserve">ocation of the event: </w:t>
      </w:r>
      <w:sdt>
        <w:sdtPr>
          <w:rPr>
            <w:sz w:val="24"/>
            <w:szCs w:val="24"/>
          </w:rPr>
          <w:id w:val="-864905561"/>
          <w:placeholder>
            <w:docPart w:val="F0C86812E0AF4EFEAF0361E54CEC3029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="00C963F3" w:rsidRPr="00C242F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7D97E51" w14:textId="37F24EF5" w:rsidR="00C963F3" w:rsidRPr="00C963F3" w:rsidRDefault="00C963F3" w:rsidP="00C963F3">
      <w:pPr>
        <w:pStyle w:val="ListParagraph"/>
        <w:rPr>
          <w:sz w:val="24"/>
          <w:szCs w:val="24"/>
        </w:rPr>
      </w:pPr>
    </w:p>
    <w:p w14:paraId="01956917" w14:textId="036AA1EC" w:rsidR="00C963F3" w:rsidRPr="00C963F3" w:rsidRDefault="00C963F3" w:rsidP="00C963F3">
      <w:pPr>
        <w:pStyle w:val="ListParagraph"/>
        <w:numPr>
          <w:ilvl w:val="0"/>
          <w:numId w:val="9"/>
        </w:numPr>
        <w:ind w:hanging="720"/>
        <w:rPr>
          <w:sz w:val="24"/>
          <w:szCs w:val="24"/>
        </w:rPr>
      </w:pPr>
      <w:r w:rsidRPr="00C963F3">
        <w:rPr>
          <w:sz w:val="24"/>
          <w:szCs w:val="24"/>
        </w:rPr>
        <w:t xml:space="preserve">Who is the target audience of </w:t>
      </w:r>
      <w:r>
        <w:rPr>
          <w:sz w:val="24"/>
          <w:szCs w:val="24"/>
        </w:rPr>
        <w:t>the</w:t>
      </w:r>
      <w:r w:rsidRPr="00C963F3">
        <w:rPr>
          <w:sz w:val="24"/>
          <w:szCs w:val="24"/>
        </w:rPr>
        <w:t xml:space="preserve"> event</w:t>
      </w:r>
      <w:r w:rsidR="003011EC">
        <w:rPr>
          <w:sz w:val="24"/>
          <w:szCs w:val="24"/>
        </w:rPr>
        <w:t>?</w:t>
      </w:r>
      <w:r w:rsidRPr="00C963F3">
        <w:rPr>
          <w:sz w:val="24"/>
          <w:szCs w:val="24"/>
        </w:rPr>
        <w:t xml:space="preserve"> </w:t>
      </w:r>
      <w:sdt>
        <w:sdtPr>
          <w:id w:val="-2023165122"/>
          <w:placeholder>
            <w:docPart w:val="6A8E182C8EC24927AA18E5392FE71159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Pr="00C963F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CB501B3" w14:textId="77777777" w:rsidR="00C963F3" w:rsidRDefault="00C963F3" w:rsidP="00C963F3">
      <w:pPr>
        <w:pStyle w:val="ListParagraph"/>
        <w:ind w:hanging="720"/>
        <w:rPr>
          <w:sz w:val="24"/>
          <w:szCs w:val="24"/>
        </w:rPr>
      </w:pPr>
    </w:p>
    <w:p w14:paraId="7EE57487" w14:textId="21C3C087" w:rsidR="00C963F3" w:rsidRPr="00A13641" w:rsidRDefault="00C963F3" w:rsidP="00A13641">
      <w:pPr>
        <w:pStyle w:val="ListParagraph"/>
        <w:numPr>
          <w:ilvl w:val="0"/>
          <w:numId w:val="9"/>
        </w:numPr>
        <w:ind w:hanging="720"/>
        <w:rPr>
          <w:sz w:val="24"/>
          <w:szCs w:val="24"/>
        </w:rPr>
      </w:pPr>
      <w:r w:rsidRPr="00C963F3">
        <w:rPr>
          <w:sz w:val="24"/>
          <w:szCs w:val="24"/>
        </w:rPr>
        <w:t xml:space="preserve">What are the expected outcomes of </w:t>
      </w:r>
      <w:r w:rsidR="00A13641">
        <w:rPr>
          <w:sz w:val="24"/>
          <w:szCs w:val="24"/>
        </w:rPr>
        <w:t>the</w:t>
      </w:r>
      <w:r w:rsidRPr="00C963F3">
        <w:rPr>
          <w:sz w:val="24"/>
          <w:szCs w:val="24"/>
        </w:rPr>
        <w:t xml:space="preserve"> event</w:t>
      </w:r>
      <w:r w:rsidR="003011EC">
        <w:rPr>
          <w:sz w:val="24"/>
          <w:szCs w:val="24"/>
        </w:rPr>
        <w:t>?</w:t>
      </w:r>
      <w:r w:rsidRPr="00C963F3">
        <w:rPr>
          <w:sz w:val="24"/>
          <w:szCs w:val="24"/>
        </w:rPr>
        <w:t xml:space="preserve"> </w:t>
      </w:r>
      <w:sdt>
        <w:sdtPr>
          <w:id w:val="528846614"/>
          <w:placeholder>
            <w:docPart w:val="C137D00F70E944B1BC09CF49F6D22117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Pr="00C963F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BE1B83C" w14:textId="77777777" w:rsidR="00A13641" w:rsidRPr="00A13641" w:rsidRDefault="00A13641" w:rsidP="00A13641">
      <w:pPr>
        <w:pStyle w:val="ListParagraph"/>
        <w:rPr>
          <w:sz w:val="24"/>
          <w:szCs w:val="24"/>
        </w:rPr>
      </w:pPr>
    </w:p>
    <w:p w14:paraId="70F24B75" w14:textId="567659DD" w:rsidR="00B609A9" w:rsidRPr="00B609A9" w:rsidRDefault="00B609A9" w:rsidP="00B609A9">
      <w:pPr>
        <w:pStyle w:val="ListParagraph"/>
        <w:numPr>
          <w:ilvl w:val="0"/>
          <w:numId w:val="9"/>
        </w:numPr>
        <w:ind w:hanging="720"/>
        <w:rPr>
          <w:rFonts w:asciiTheme="minorHAnsi" w:hAnsiTheme="minorHAnsi" w:cstheme="minorHAnsi"/>
          <w:sz w:val="24"/>
          <w:szCs w:val="24"/>
        </w:rPr>
      </w:pPr>
      <w:r w:rsidRPr="00B609A9">
        <w:rPr>
          <w:rFonts w:asciiTheme="minorHAnsi" w:hAnsiTheme="minorHAnsi" w:cstheme="minorHAnsi"/>
          <w:sz w:val="24"/>
          <w:szCs w:val="24"/>
        </w:rPr>
        <w:t>Will this event offer any of the following opportunities?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09A9">
        <w:rPr>
          <w:rFonts w:asciiTheme="minorHAnsi" w:hAnsiTheme="minorHAnsi" w:cstheme="minorHAnsi"/>
          <w:i/>
          <w:iCs/>
          <w:sz w:val="24"/>
          <w:szCs w:val="24"/>
        </w:rPr>
        <w:t>Please check all that apply:</w:t>
      </w:r>
    </w:p>
    <w:p w14:paraId="06C581E9" w14:textId="6A0B8141" w:rsidR="00BB6356" w:rsidRPr="00592E88" w:rsidRDefault="007955D0" w:rsidP="00BB6356">
      <w:pPr>
        <w:ind w:left="1080" w:hanging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40183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56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BB6356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B609A9" w:rsidRPr="00592E88">
        <w:rPr>
          <w:rFonts w:asciiTheme="minorHAnsi" w:hAnsiTheme="minorHAnsi" w:cstheme="minorHAnsi"/>
          <w:sz w:val="24"/>
          <w:szCs w:val="24"/>
        </w:rPr>
        <w:t>Prevention – Helps reduce the likelihood of individuals becoming involved with the criminal legal system (e.g., youth engagement, community support, education).</w:t>
      </w:r>
    </w:p>
    <w:p w14:paraId="417EB3AA" w14:textId="19727863" w:rsidR="00BB6356" w:rsidRPr="00592E88" w:rsidRDefault="007955D0" w:rsidP="00BB6356">
      <w:pPr>
        <w:ind w:left="1080" w:hanging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19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E8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B6356" w:rsidRPr="00592E88">
        <w:rPr>
          <w:rFonts w:asciiTheme="minorHAnsi" w:hAnsiTheme="minorHAnsi" w:cstheme="minorHAnsi"/>
          <w:sz w:val="24"/>
          <w:szCs w:val="24"/>
        </w:rPr>
        <w:t xml:space="preserve"> </w:t>
      </w:r>
      <w:r w:rsidR="00B609A9" w:rsidRPr="00592E88">
        <w:rPr>
          <w:rFonts w:asciiTheme="minorHAnsi" w:hAnsiTheme="minorHAnsi" w:cstheme="minorHAnsi"/>
          <w:sz w:val="24"/>
          <w:szCs w:val="24"/>
        </w:rPr>
        <w:t xml:space="preserve">Intervention – Supports individuals currently or formerly involved with the criminal legal system (e.g., </w:t>
      </w:r>
      <w:r w:rsidR="00251C81" w:rsidRPr="00592E88">
        <w:rPr>
          <w:rFonts w:asciiTheme="minorHAnsi" w:hAnsiTheme="minorHAnsi" w:cstheme="minorHAnsi"/>
          <w:sz w:val="24"/>
          <w:szCs w:val="24"/>
        </w:rPr>
        <w:t>resource connection</w:t>
      </w:r>
      <w:r w:rsidR="00BB6356" w:rsidRPr="00592E88">
        <w:rPr>
          <w:rFonts w:asciiTheme="minorHAnsi" w:hAnsiTheme="minorHAnsi" w:cstheme="minorHAnsi"/>
          <w:sz w:val="24"/>
          <w:szCs w:val="24"/>
        </w:rPr>
        <w:t xml:space="preserve">, </w:t>
      </w:r>
      <w:r w:rsidR="00B609A9" w:rsidRPr="00592E88">
        <w:rPr>
          <w:rFonts w:asciiTheme="minorHAnsi" w:hAnsiTheme="minorHAnsi" w:cstheme="minorHAnsi"/>
          <w:sz w:val="24"/>
          <w:szCs w:val="24"/>
        </w:rPr>
        <w:t>case management, reentry services, peer support).</w:t>
      </w:r>
    </w:p>
    <w:p w14:paraId="1B354BE8" w14:textId="6CB08ECB" w:rsidR="00A13641" w:rsidRPr="00BB6356" w:rsidRDefault="007955D0" w:rsidP="00BB6356">
      <w:pPr>
        <w:ind w:left="1080" w:hanging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50031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56" w:rsidRPr="00592E8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B6356" w:rsidRPr="00592E88">
        <w:rPr>
          <w:rFonts w:asciiTheme="minorHAnsi" w:hAnsiTheme="minorHAnsi" w:cstheme="minorHAnsi"/>
          <w:sz w:val="24"/>
          <w:szCs w:val="24"/>
        </w:rPr>
        <w:t xml:space="preserve"> </w:t>
      </w:r>
      <w:r w:rsidR="00B609A9" w:rsidRPr="00592E88">
        <w:rPr>
          <w:rFonts w:asciiTheme="minorHAnsi" w:hAnsiTheme="minorHAnsi" w:cstheme="minorHAnsi"/>
          <w:sz w:val="24"/>
          <w:szCs w:val="24"/>
        </w:rPr>
        <w:t>Innovation</w:t>
      </w:r>
      <w:r w:rsidR="00B609A9" w:rsidRPr="00BB6356">
        <w:rPr>
          <w:rFonts w:asciiTheme="minorHAnsi" w:hAnsiTheme="minorHAnsi" w:cstheme="minorHAnsi"/>
          <w:sz w:val="24"/>
          <w:szCs w:val="24"/>
        </w:rPr>
        <w:t xml:space="preserve"> – Introduces new or creative strategies to support the reentry population and the communities they live in.</w:t>
      </w:r>
    </w:p>
    <w:p w14:paraId="50863053" w14:textId="5E08A47A" w:rsidR="00A13641" w:rsidRDefault="00A13641" w:rsidP="00A13641">
      <w:pPr>
        <w:pStyle w:val="ListParagraph"/>
        <w:numPr>
          <w:ilvl w:val="0"/>
          <w:numId w:val="9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How does the </w:t>
      </w:r>
      <w:r w:rsidR="009231E0">
        <w:rPr>
          <w:sz w:val="24"/>
          <w:szCs w:val="24"/>
        </w:rPr>
        <w:t xml:space="preserve">event support the </w:t>
      </w:r>
      <w:proofErr w:type="spellStart"/>
      <w:r w:rsidR="00927D1B">
        <w:rPr>
          <w:sz w:val="24"/>
          <w:szCs w:val="24"/>
        </w:rPr>
        <w:t>CCP’s</w:t>
      </w:r>
      <w:proofErr w:type="spellEnd"/>
      <w:r w:rsidR="00927D1B">
        <w:rPr>
          <w:sz w:val="24"/>
          <w:szCs w:val="24"/>
        </w:rPr>
        <w:t xml:space="preserve"> </w:t>
      </w:r>
      <w:r w:rsidR="009231E0">
        <w:rPr>
          <w:sz w:val="24"/>
          <w:szCs w:val="24"/>
        </w:rPr>
        <w:t>generational health and generational wealth goals</w:t>
      </w:r>
      <w:r w:rsidR="003011EC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0899652"/>
          <w:placeholder>
            <w:docPart w:val="44CA49858422491EBF57516BADE94E48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Pr="00C242F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125812B" w14:textId="77777777" w:rsidR="00B41B58" w:rsidRPr="00B41B58" w:rsidRDefault="00B41B58" w:rsidP="00B41B58">
      <w:pPr>
        <w:pStyle w:val="ListParagraph"/>
        <w:rPr>
          <w:sz w:val="24"/>
          <w:szCs w:val="24"/>
        </w:rPr>
      </w:pPr>
    </w:p>
    <w:p w14:paraId="3EAB6A9B" w14:textId="2CC6F9EA" w:rsidR="00B41B58" w:rsidRDefault="00451586" w:rsidP="00A13641">
      <w:pPr>
        <w:pStyle w:val="ListParagraph"/>
        <w:numPr>
          <w:ilvl w:val="0"/>
          <w:numId w:val="9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How much will it cost to operate the event</w:t>
      </w:r>
      <w:r w:rsidR="003011EC">
        <w:rPr>
          <w:sz w:val="24"/>
          <w:szCs w:val="24"/>
        </w:rPr>
        <w:t>?</w:t>
      </w:r>
      <w:r w:rsidR="002207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3622356"/>
          <w:placeholder>
            <w:docPart w:val="3EFB2EB9A6154B1FA72E1FABA162333B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Pr="00C242F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7BF2FAF" w14:textId="77777777" w:rsidR="00451586" w:rsidRPr="00451586" w:rsidRDefault="00451586" w:rsidP="00451586">
      <w:pPr>
        <w:pStyle w:val="ListParagraph"/>
        <w:rPr>
          <w:sz w:val="24"/>
          <w:szCs w:val="24"/>
        </w:rPr>
      </w:pPr>
    </w:p>
    <w:p w14:paraId="5B46BCFC" w14:textId="5B92C4AC" w:rsidR="00AF6EF0" w:rsidRPr="00A13641" w:rsidRDefault="00220781" w:rsidP="00A13641">
      <w:pPr>
        <w:pStyle w:val="ListParagraph"/>
        <w:numPr>
          <w:ilvl w:val="0"/>
          <w:numId w:val="9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P</w:t>
      </w:r>
      <w:r w:rsidR="00AF6EF0" w:rsidRPr="00B71354">
        <w:rPr>
          <w:sz w:val="24"/>
          <w:szCs w:val="24"/>
        </w:rPr>
        <w:t xml:space="preserve">rovide a </w:t>
      </w:r>
      <w:r>
        <w:rPr>
          <w:sz w:val="24"/>
          <w:szCs w:val="24"/>
        </w:rPr>
        <w:t>breakdown of how you intend to spend the AB 109 funding for the event:</w:t>
      </w:r>
    </w:p>
    <w:sectPr w:rsidR="00AF6EF0" w:rsidRPr="00A13641" w:rsidSect="000F68F5">
      <w:footerReference w:type="default" r:id="rId10"/>
      <w:pgSz w:w="12240" w:h="15840"/>
      <w:pgMar w:top="1152" w:right="1080" w:bottom="1152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8CC7" w14:textId="77777777" w:rsidR="00976AFC" w:rsidRDefault="00976AFC">
      <w:pPr>
        <w:spacing w:before="0" w:after="0" w:line="240" w:lineRule="auto"/>
      </w:pPr>
      <w:r>
        <w:separator/>
      </w:r>
    </w:p>
  </w:endnote>
  <w:endnote w:type="continuationSeparator" w:id="0">
    <w:p w14:paraId="3BB16285" w14:textId="77777777" w:rsidR="00976AFC" w:rsidRDefault="00976A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6F3E" w14:textId="12DE5954" w:rsidR="000F68F5" w:rsidRPr="000F68F5" w:rsidRDefault="000F68F5" w:rsidP="000F68F5">
    <w:pPr>
      <w:pStyle w:val="Footer"/>
    </w:pPr>
    <w:proofErr w:type="spellStart"/>
    <w:r>
      <w:t>CCPEC</w:t>
    </w:r>
    <w:proofErr w:type="spellEnd"/>
    <w:r>
      <w:t xml:space="preserve"> Community Outreach Event Sponsorship Funding Application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909C3" w14:textId="77777777" w:rsidR="00976AFC" w:rsidRDefault="00976AFC">
      <w:pPr>
        <w:spacing w:before="0" w:after="0" w:line="240" w:lineRule="auto"/>
      </w:pPr>
      <w:r>
        <w:separator/>
      </w:r>
    </w:p>
  </w:footnote>
  <w:footnote w:type="continuationSeparator" w:id="0">
    <w:p w14:paraId="10305694" w14:textId="77777777" w:rsidR="00976AFC" w:rsidRDefault="00976A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2FCA"/>
    <w:multiLevelType w:val="hybridMultilevel"/>
    <w:tmpl w:val="4BD21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77A"/>
    <w:multiLevelType w:val="hybridMultilevel"/>
    <w:tmpl w:val="8ED8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3F13"/>
    <w:multiLevelType w:val="hybridMultilevel"/>
    <w:tmpl w:val="0A24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7165"/>
    <w:multiLevelType w:val="multilevel"/>
    <w:tmpl w:val="F5F2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04CC9"/>
    <w:multiLevelType w:val="multilevel"/>
    <w:tmpl w:val="56E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A7A02"/>
    <w:multiLevelType w:val="hybridMultilevel"/>
    <w:tmpl w:val="D566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A778D"/>
    <w:multiLevelType w:val="hybridMultilevel"/>
    <w:tmpl w:val="3760B5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56D21"/>
    <w:multiLevelType w:val="multilevel"/>
    <w:tmpl w:val="D64C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30ABD"/>
    <w:multiLevelType w:val="multilevel"/>
    <w:tmpl w:val="5BF2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168DD"/>
    <w:multiLevelType w:val="hybridMultilevel"/>
    <w:tmpl w:val="6866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E2480"/>
    <w:multiLevelType w:val="multilevel"/>
    <w:tmpl w:val="15E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47822"/>
    <w:multiLevelType w:val="hybridMultilevel"/>
    <w:tmpl w:val="EB4C4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93A"/>
    <w:multiLevelType w:val="hybridMultilevel"/>
    <w:tmpl w:val="C58639A0"/>
    <w:lvl w:ilvl="0" w:tplc="370874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1430CA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E19F8"/>
    <w:multiLevelType w:val="hybridMultilevel"/>
    <w:tmpl w:val="EA207B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4064B"/>
    <w:multiLevelType w:val="hybridMultilevel"/>
    <w:tmpl w:val="323E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02019"/>
    <w:multiLevelType w:val="multilevel"/>
    <w:tmpl w:val="23D4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B407B"/>
    <w:multiLevelType w:val="multilevel"/>
    <w:tmpl w:val="D1F0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523DAC"/>
    <w:multiLevelType w:val="multilevel"/>
    <w:tmpl w:val="6BD2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B46698"/>
    <w:multiLevelType w:val="multilevel"/>
    <w:tmpl w:val="4A6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D5819"/>
    <w:multiLevelType w:val="hybridMultilevel"/>
    <w:tmpl w:val="D832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7A55"/>
    <w:multiLevelType w:val="hybridMultilevel"/>
    <w:tmpl w:val="F88A5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925ED5"/>
    <w:multiLevelType w:val="hybridMultilevel"/>
    <w:tmpl w:val="97669F56"/>
    <w:lvl w:ilvl="0" w:tplc="370874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52995">
    <w:abstractNumId w:val="19"/>
  </w:num>
  <w:num w:numId="2" w16cid:durableId="1086801929">
    <w:abstractNumId w:val="1"/>
  </w:num>
  <w:num w:numId="3" w16cid:durableId="451098143">
    <w:abstractNumId w:val="13"/>
  </w:num>
  <w:num w:numId="4" w16cid:durableId="1136026054">
    <w:abstractNumId w:val="16"/>
  </w:num>
  <w:num w:numId="5" w16cid:durableId="2000112178">
    <w:abstractNumId w:val="8"/>
  </w:num>
  <w:num w:numId="6" w16cid:durableId="554590181">
    <w:abstractNumId w:val="18"/>
  </w:num>
  <w:num w:numId="7" w16cid:durableId="455683339">
    <w:abstractNumId w:val="17"/>
  </w:num>
  <w:num w:numId="8" w16cid:durableId="1331561800">
    <w:abstractNumId w:val="6"/>
  </w:num>
  <w:num w:numId="9" w16cid:durableId="963389596">
    <w:abstractNumId w:val="0"/>
  </w:num>
  <w:num w:numId="10" w16cid:durableId="1988319862">
    <w:abstractNumId w:val="15"/>
  </w:num>
  <w:num w:numId="11" w16cid:durableId="1655790391">
    <w:abstractNumId w:val="7"/>
  </w:num>
  <w:num w:numId="12" w16cid:durableId="1457412046">
    <w:abstractNumId w:val="20"/>
  </w:num>
  <w:num w:numId="13" w16cid:durableId="710765506">
    <w:abstractNumId w:val="5"/>
  </w:num>
  <w:num w:numId="14" w16cid:durableId="334457661">
    <w:abstractNumId w:val="14"/>
  </w:num>
  <w:num w:numId="15" w16cid:durableId="851647909">
    <w:abstractNumId w:val="11"/>
  </w:num>
  <w:num w:numId="16" w16cid:durableId="1366295672">
    <w:abstractNumId w:val="2"/>
  </w:num>
  <w:num w:numId="17" w16cid:durableId="484854382">
    <w:abstractNumId w:val="9"/>
  </w:num>
  <w:num w:numId="18" w16cid:durableId="531454046">
    <w:abstractNumId w:val="3"/>
  </w:num>
  <w:num w:numId="19" w16cid:durableId="1887836776">
    <w:abstractNumId w:val="10"/>
  </w:num>
  <w:num w:numId="20" w16cid:durableId="1426030571">
    <w:abstractNumId w:val="4"/>
  </w:num>
  <w:num w:numId="21" w16cid:durableId="772282460">
    <w:abstractNumId w:val="21"/>
  </w:num>
  <w:num w:numId="22" w16cid:durableId="40911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9F"/>
    <w:rsid w:val="000067E7"/>
    <w:rsid w:val="00012FE8"/>
    <w:rsid w:val="00024896"/>
    <w:rsid w:val="00040FCC"/>
    <w:rsid w:val="00046DE8"/>
    <w:rsid w:val="000648B1"/>
    <w:rsid w:val="00071063"/>
    <w:rsid w:val="000C5A04"/>
    <w:rsid w:val="000C5E12"/>
    <w:rsid w:val="000C68ED"/>
    <w:rsid w:val="000E06B9"/>
    <w:rsid w:val="000F4C24"/>
    <w:rsid w:val="000F68F5"/>
    <w:rsid w:val="00100756"/>
    <w:rsid w:val="001102EC"/>
    <w:rsid w:val="00133032"/>
    <w:rsid w:val="001332FA"/>
    <w:rsid w:val="00137DE4"/>
    <w:rsid w:val="001462DD"/>
    <w:rsid w:val="001544FB"/>
    <w:rsid w:val="001579ED"/>
    <w:rsid w:val="0016795A"/>
    <w:rsid w:val="001F4A04"/>
    <w:rsid w:val="00220781"/>
    <w:rsid w:val="00241A5D"/>
    <w:rsid w:val="00251C81"/>
    <w:rsid w:val="002621E0"/>
    <w:rsid w:val="00270E33"/>
    <w:rsid w:val="003011EC"/>
    <w:rsid w:val="003219A4"/>
    <w:rsid w:val="00332E92"/>
    <w:rsid w:val="0033556A"/>
    <w:rsid w:val="00342AAF"/>
    <w:rsid w:val="00347AFB"/>
    <w:rsid w:val="003610A4"/>
    <w:rsid w:val="003805D9"/>
    <w:rsid w:val="00381F0F"/>
    <w:rsid w:val="00382649"/>
    <w:rsid w:val="00392D67"/>
    <w:rsid w:val="003A0809"/>
    <w:rsid w:val="003A7AE8"/>
    <w:rsid w:val="003E5FDD"/>
    <w:rsid w:val="00420F6D"/>
    <w:rsid w:val="00427F47"/>
    <w:rsid w:val="00430ACA"/>
    <w:rsid w:val="004333AC"/>
    <w:rsid w:val="004409E0"/>
    <w:rsid w:val="00451586"/>
    <w:rsid w:val="004619A9"/>
    <w:rsid w:val="00473894"/>
    <w:rsid w:val="00484626"/>
    <w:rsid w:val="004B0D20"/>
    <w:rsid w:val="004B6AC8"/>
    <w:rsid w:val="004E0132"/>
    <w:rsid w:val="00513F37"/>
    <w:rsid w:val="00514E9A"/>
    <w:rsid w:val="0054001F"/>
    <w:rsid w:val="005814B3"/>
    <w:rsid w:val="00587F24"/>
    <w:rsid w:val="00592E88"/>
    <w:rsid w:val="005B5A84"/>
    <w:rsid w:val="005B5D67"/>
    <w:rsid w:val="005D0D2A"/>
    <w:rsid w:val="006554E1"/>
    <w:rsid w:val="00670DAE"/>
    <w:rsid w:val="006A7861"/>
    <w:rsid w:val="006C72F3"/>
    <w:rsid w:val="006D6914"/>
    <w:rsid w:val="007136FD"/>
    <w:rsid w:val="00717080"/>
    <w:rsid w:val="0072394D"/>
    <w:rsid w:val="00730822"/>
    <w:rsid w:val="007955D0"/>
    <w:rsid w:val="007B69AB"/>
    <w:rsid w:val="007C40B8"/>
    <w:rsid w:val="007E5E86"/>
    <w:rsid w:val="007E73F4"/>
    <w:rsid w:val="007F2FF2"/>
    <w:rsid w:val="00866D21"/>
    <w:rsid w:val="00867636"/>
    <w:rsid w:val="00884988"/>
    <w:rsid w:val="008A25B1"/>
    <w:rsid w:val="008E1899"/>
    <w:rsid w:val="008E2721"/>
    <w:rsid w:val="009231E0"/>
    <w:rsid w:val="00927D1B"/>
    <w:rsid w:val="00932530"/>
    <w:rsid w:val="0094065D"/>
    <w:rsid w:val="00950839"/>
    <w:rsid w:val="00976AFC"/>
    <w:rsid w:val="009C3827"/>
    <w:rsid w:val="009C40D7"/>
    <w:rsid w:val="009E5ECB"/>
    <w:rsid w:val="009F2441"/>
    <w:rsid w:val="009F4EA6"/>
    <w:rsid w:val="00A02112"/>
    <w:rsid w:val="00A11E7F"/>
    <w:rsid w:val="00A13641"/>
    <w:rsid w:val="00A30266"/>
    <w:rsid w:val="00A40322"/>
    <w:rsid w:val="00A54666"/>
    <w:rsid w:val="00A6728F"/>
    <w:rsid w:val="00A703B3"/>
    <w:rsid w:val="00A71FDA"/>
    <w:rsid w:val="00A72B9F"/>
    <w:rsid w:val="00A849DA"/>
    <w:rsid w:val="00A84B72"/>
    <w:rsid w:val="00AB5C40"/>
    <w:rsid w:val="00AD3EBC"/>
    <w:rsid w:val="00AD5B7C"/>
    <w:rsid w:val="00AD7DB9"/>
    <w:rsid w:val="00AF5979"/>
    <w:rsid w:val="00AF6EF0"/>
    <w:rsid w:val="00B20559"/>
    <w:rsid w:val="00B3289D"/>
    <w:rsid w:val="00B41B58"/>
    <w:rsid w:val="00B42E8D"/>
    <w:rsid w:val="00B609A9"/>
    <w:rsid w:val="00B64E3B"/>
    <w:rsid w:val="00B71354"/>
    <w:rsid w:val="00B7596A"/>
    <w:rsid w:val="00B80D1F"/>
    <w:rsid w:val="00B8459D"/>
    <w:rsid w:val="00BB6356"/>
    <w:rsid w:val="00C158F9"/>
    <w:rsid w:val="00C242F5"/>
    <w:rsid w:val="00C24368"/>
    <w:rsid w:val="00C60C3D"/>
    <w:rsid w:val="00C626C3"/>
    <w:rsid w:val="00C963F3"/>
    <w:rsid w:val="00C9714B"/>
    <w:rsid w:val="00CA5BFC"/>
    <w:rsid w:val="00CC0636"/>
    <w:rsid w:val="00CD1197"/>
    <w:rsid w:val="00D0167C"/>
    <w:rsid w:val="00D02D72"/>
    <w:rsid w:val="00D15AAC"/>
    <w:rsid w:val="00D15C96"/>
    <w:rsid w:val="00D326F6"/>
    <w:rsid w:val="00D4077F"/>
    <w:rsid w:val="00D43ACD"/>
    <w:rsid w:val="00D444C6"/>
    <w:rsid w:val="00D5508F"/>
    <w:rsid w:val="00D640D3"/>
    <w:rsid w:val="00D675AA"/>
    <w:rsid w:val="00D91508"/>
    <w:rsid w:val="00D9208B"/>
    <w:rsid w:val="00D92D49"/>
    <w:rsid w:val="00DA4CD7"/>
    <w:rsid w:val="00DC2C91"/>
    <w:rsid w:val="00DE7D70"/>
    <w:rsid w:val="00DF3859"/>
    <w:rsid w:val="00E13AF5"/>
    <w:rsid w:val="00E34E37"/>
    <w:rsid w:val="00E77368"/>
    <w:rsid w:val="00E90257"/>
    <w:rsid w:val="00EC736A"/>
    <w:rsid w:val="00ED4A14"/>
    <w:rsid w:val="00EE0904"/>
    <w:rsid w:val="00F073FA"/>
    <w:rsid w:val="00F46A97"/>
    <w:rsid w:val="00F62639"/>
    <w:rsid w:val="00F6457A"/>
    <w:rsid w:val="00FB2ACA"/>
    <w:rsid w:val="00FB56E2"/>
    <w:rsid w:val="00FC07FE"/>
    <w:rsid w:val="00FC51B8"/>
    <w:rsid w:val="00FD48D5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EF331D8"/>
  <w15:chartTrackingRefBased/>
  <w15:docId w15:val="{FA93E02D-D6BE-47DE-940C-B728D99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9F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B9F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B9F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Footer">
    <w:name w:val="footer"/>
    <w:basedOn w:val="Normal"/>
    <w:link w:val="FooterChar"/>
    <w:uiPriority w:val="99"/>
    <w:unhideWhenUsed/>
    <w:rsid w:val="00A72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B9F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A72B9F"/>
    <w:rPr>
      <w:i/>
      <w:iCs/>
      <w:color w:val="1F4D78"/>
    </w:rPr>
  </w:style>
  <w:style w:type="paragraph" w:styleId="ListParagraph">
    <w:name w:val="List Paragraph"/>
    <w:basedOn w:val="Normal"/>
    <w:uiPriority w:val="34"/>
    <w:qFormat/>
    <w:rsid w:val="008E18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78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303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032"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1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354"/>
    <w:pPr>
      <w:spacing w:before="0" w:after="16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354"/>
    <w:rPr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B71354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1354"/>
    <w:rPr>
      <w:b/>
      <w:bCs/>
    </w:rPr>
  </w:style>
  <w:style w:type="paragraph" w:styleId="NoSpacing">
    <w:name w:val="No Spacing"/>
    <w:uiPriority w:val="1"/>
    <w:qFormat/>
    <w:rsid w:val="00012F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2352AA23CA4B5F8C76EF94A98C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5D00-0888-4FCD-9F1A-81BF1BB43B5C}"/>
      </w:docPartPr>
      <w:docPartBody>
        <w:p w:rsidR="00364441" w:rsidRDefault="00364441" w:rsidP="00364441">
          <w:pPr>
            <w:pStyle w:val="7D2352AA23CA4B5F8C76EF94A98CD4B1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67768CAA6B474D2EBF2991E44BF0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CC423-CA0D-443F-8B8B-4D9420C0A63C}"/>
      </w:docPartPr>
      <w:docPartBody>
        <w:p w:rsidR="00364441" w:rsidRDefault="00364441" w:rsidP="00364441">
          <w:pPr>
            <w:pStyle w:val="67768CAA6B474D2EBF2991E44BF08AD2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B11B6B48BB974283A45D8B2BD4DD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EAE3-371B-476F-86BA-5125C8BCB4C1}"/>
      </w:docPartPr>
      <w:docPartBody>
        <w:p w:rsidR="00364441" w:rsidRDefault="00364441" w:rsidP="00364441">
          <w:pPr>
            <w:pStyle w:val="B11B6B48BB974283A45D8B2BD4DD9F3C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6A8E182C8EC24927AA18E5392FE7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A8170-039C-4AFF-9850-670A2E884D41}"/>
      </w:docPartPr>
      <w:docPartBody>
        <w:p w:rsidR="00364441" w:rsidRDefault="00364441" w:rsidP="00364441">
          <w:pPr>
            <w:pStyle w:val="6A8E182C8EC24927AA18E5392FE71159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C137D00F70E944B1BC09CF49F6D2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320A1-34DE-460F-BFEF-4AD6D9FEF7E9}"/>
      </w:docPartPr>
      <w:docPartBody>
        <w:p w:rsidR="00364441" w:rsidRDefault="00364441" w:rsidP="00364441">
          <w:pPr>
            <w:pStyle w:val="C137D00F70E944B1BC09CF49F6D22117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F0C86812E0AF4EFEAF0361E54CEC3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14830-B042-4C40-B5DA-2C5065BAD774}"/>
      </w:docPartPr>
      <w:docPartBody>
        <w:p w:rsidR="00364441" w:rsidRDefault="00364441" w:rsidP="00364441">
          <w:pPr>
            <w:pStyle w:val="F0C86812E0AF4EFEAF0361E54CEC3029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44CA49858422491EBF57516BADE9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2702-2030-4B94-B96B-576B0A91042E}"/>
      </w:docPartPr>
      <w:docPartBody>
        <w:p w:rsidR="00364441" w:rsidRDefault="00364441" w:rsidP="00364441">
          <w:pPr>
            <w:pStyle w:val="44CA49858422491EBF57516BADE94E48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3EFB2EB9A6154B1FA72E1FABA1623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45B1-51E5-4647-B33B-DFAE3BA40544}"/>
      </w:docPartPr>
      <w:docPartBody>
        <w:p w:rsidR="00334AD9" w:rsidRDefault="00334AD9" w:rsidP="00334AD9">
          <w:pPr>
            <w:pStyle w:val="3EFB2EB9A6154B1FA72E1FABA162333B"/>
          </w:pPr>
          <w:r w:rsidRPr="002027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91"/>
    <w:rsid w:val="00046DE8"/>
    <w:rsid w:val="00100756"/>
    <w:rsid w:val="00334AD9"/>
    <w:rsid w:val="00364441"/>
    <w:rsid w:val="003805D9"/>
    <w:rsid w:val="003924F2"/>
    <w:rsid w:val="00503305"/>
    <w:rsid w:val="007E5E86"/>
    <w:rsid w:val="009C3827"/>
    <w:rsid w:val="009E5ECB"/>
    <w:rsid w:val="00A87291"/>
    <w:rsid w:val="00C0331C"/>
    <w:rsid w:val="00D9208B"/>
    <w:rsid w:val="00E90257"/>
    <w:rsid w:val="00FC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AD9"/>
    <w:rPr>
      <w:color w:val="808080"/>
    </w:rPr>
  </w:style>
  <w:style w:type="paragraph" w:customStyle="1" w:styleId="7D2352AA23CA4B5F8C76EF94A98CD4B1">
    <w:name w:val="7D2352AA23CA4B5F8C76EF94A98CD4B1"/>
    <w:rsid w:val="003644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768CAA6B474D2EBF2991E44BF08AD2">
    <w:name w:val="67768CAA6B474D2EBF2991E44BF08AD2"/>
    <w:rsid w:val="003644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1B6B48BB974283A45D8B2BD4DD9F3C">
    <w:name w:val="B11B6B48BB974283A45D8B2BD4DD9F3C"/>
    <w:rsid w:val="003644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E182C8EC24927AA18E5392FE71159">
    <w:name w:val="6A8E182C8EC24927AA18E5392FE71159"/>
    <w:rsid w:val="003644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37D00F70E944B1BC09CF49F6D22117">
    <w:name w:val="C137D00F70E944B1BC09CF49F6D22117"/>
    <w:rsid w:val="003644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C86812E0AF4EFEAF0361E54CEC3029">
    <w:name w:val="F0C86812E0AF4EFEAF0361E54CEC3029"/>
    <w:rsid w:val="003644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A49858422491EBF57516BADE94E48">
    <w:name w:val="44CA49858422491EBF57516BADE94E48"/>
    <w:rsid w:val="003644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FB2EB9A6154B1FA72E1FABA162333B">
    <w:name w:val="3EFB2EB9A6154B1FA72E1FABA162333B"/>
    <w:rsid w:val="00334AD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4414C8B228A45A7E7778AF513BBDB" ma:contentTypeVersion="18" ma:contentTypeDescription="Create a new document." ma:contentTypeScope="" ma:versionID="98fd99e927686efbb04415abe6091f3f">
  <xsd:schema xmlns:xsd="http://www.w3.org/2001/XMLSchema" xmlns:xs="http://www.w3.org/2001/XMLSchema" xmlns:p="http://schemas.microsoft.com/office/2006/metadata/properties" xmlns:ns1="http://schemas.microsoft.com/sharepoint/v3" xmlns:ns3="84efe9e5-4032-4c05-9e00-a78845b3da87" xmlns:ns4="80108771-e4af-4231-a139-02d79d6816a7" targetNamespace="http://schemas.microsoft.com/office/2006/metadata/properties" ma:root="true" ma:fieldsID="641c47bca214af4b25b7af23fcdec6a5" ns1:_="" ns3:_="" ns4:_="">
    <xsd:import namespace="http://schemas.microsoft.com/sharepoint/v3"/>
    <xsd:import namespace="84efe9e5-4032-4c05-9e00-a78845b3da87"/>
    <xsd:import namespace="80108771-e4af-4231-a139-02d79d681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e9e5-4032-4c05-9e00-a78845b3d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08771-e4af-4231-a139-02d79d681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efe9e5-4032-4c05-9e00-a78845b3da8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F6D667-F38F-4DF2-B50C-A35C45B4E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efe9e5-4032-4c05-9e00-a78845b3da87"/>
    <ds:schemaRef ds:uri="80108771-e4af-4231-a139-02d79d681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E39C2-05A8-4C09-B5B5-D995586A0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AE133-241B-4583-9082-61A39482D0C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0108771-e4af-4231-a139-02d79d6816a7"/>
    <ds:schemaRef ds:uri="84efe9e5-4032-4c05-9e00-a78845b3da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2437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Oberes, Jabez, Probation</cp:lastModifiedBy>
  <cp:revision>2</cp:revision>
  <cp:lastPrinted>2025-06-24T15:04:00Z</cp:lastPrinted>
  <dcterms:created xsi:type="dcterms:W3CDTF">2025-06-25T15:15:00Z</dcterms:created>
  <dcterms:modified xsi:type="dcterms:W3CDTF">2025-06-25T15:15:00Z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afdf867df8ba3a4b7eeb16de992ce5970c91b7fd68e20718ee36362e20a309c8</vt:lpwstr>
  </property>
  <property fmtid="{D5CDD505-2E9C-101B-9397-08002B2CF9AE}" pid="3" name="ContentTypeId">
    <vt:lpwstr>0x010100BC14414C8B228A45A7E7778AF513BBDB</vt:lpwstr>
  </property>
</Properties>
</file>